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EA98" w14:textId="77777777" w:rsidR="00C17223" w:rsidRDefault="00C17223">
      <w:pPr>
        <w:jc w:val="center"/>
        <w:rPr>
          <w:b/>
        </w:rPr>
      </w:pPr>
    </w:p>
    <w:p w14:paraId="60A57C18" w14:textId="77777777" w:rsidR="00C17223" w:rsidRDefault="00C17223">
      <w:pPr>
        <w:jc w:val="center"/>
        <w:rPr>
          <w:b/>
        </w:rPr>
      </w:pPr>
    </w:p>
    <w:p w14:paraId="113257AD" w14:textId="77777777" w:rsidR="00AC0FF8" w:rsidRDefault="00AC0FF8">
      <w:pPr>
        <w:jc w:val="center"/>
        <w:rPr>
          <w:b/>
        </w:rPr>
      </w:pPr>
    </w:p>
    <w:p w14:paraId="47968B5F" w14:textId="3E20F3B6" w:rsidR="00C17223" w:rsidRDefault="000B7893">
      <w:pPr>
        <w:jc w:val="center"/>
        <w:rPr>
          <w:b/>
        </w:rPr>
      </w:pPr>
      <w:r>
        <w:rPr>
          <w:b/>
        </w:rPr>
        <w:t xml:space="preserve">Список публикаций в международных рецензируемых изданиях, </w:t>
      </w:r>
    </w:p>
    <w:p w14:paraId="756DA682" w14:textId="5B837534" w:rsidR="00C17223" w:rsidRDefault="000B7893">
      <w:pPr>
        <w:jc w:val="center"/>
        <w:rPr>
          <w:b/>
        </w:rPr>
      </w:pPr>
      <w:bookmarkStart w:id="0" w:name="_heading=h.qkonipefrp9d" w:colFirst="0" w:colLast="0"/>
      <w:bookmarkEnd w:id="0"/>
      <w:r>
        <w:rPr>
          <w:b/>
        </w:rPr>
        <w:t>доктора филологических наук, профессор</w:t>
      </w:r>
      <w:r w:rsidR="00AC0FF8">
        <w:rPr>
          <w:b/>
        </w:rPr>
        <w:t>а</w:t>
      </w:r>
      <w:r>
        <w:rPr>
          <w:b/>
        </w:rPr>
        <w:t xml:space="preserve"> кафедры синхронного перевода</w:t>
      </w:r>
    </w:p>
    <w:p w14:paraId="0A99B1C1" w14:textId="6A00DCBB" w:rsidR="00C17223" w:rsidRPr="000B7893" w:rsidRDefault="00AC0FF8">
      <w:pPr>
        <w:jc w:val="center"/>
        <w:rPr>
          <w:lang w:val="en-US"/>
        </w:rPr>
      </w:pPr>
      <w:r>
        <w:t>ИСЛАМ</w:t>
      </w:r>
      <w:r w:rsidRPr="000B7893">
        <w:rPr>
          <w:lang w:val="en-US"/>
        </w:rPr>
        <w:t xml:space="preserve"> </w:t>
      </w:r>
      <w:r>
        <w:t>АЙБАРША</w:t>
      </w:r>
    </w:p>
    <w:p w14:paraId="4544FB93" w14:textId="77777777" w:rsidR="00C17223" w:rsidRPr="000B7893" w:rsidRDefault="000B7893">
      <w:pPr>
        <w:jc w:val="center"/>
        <w:rPr>
          <w:lang w:val="en-US"/>
        </w:rPr>
      </w:pPr>
      <w:r w:rsidRPr="000B7893">
        <w:rPr>
          <w:lang w:val="en-US"/>
        </w:rPr>
        <w:t xml:space="preserve">(Islam </w:t>
      </w:r>
      <w:proofErr w:type="spellStart"/>
      <w:r w:rsidRPr="000B7893">
        <w:rPr>
          <w:lang w:val="en-US"/>
        </w:rPr>
        <w:t>Aybarsha</w:t>
      </w:r>
      <w:proofErr w:type="spellEnd"/>
      <w:r w:rsidRPr="000B7893">
        <w:rPr>
          <w:lang w:val="en-US"/>
        </w:rPr>
        <w:t>)</w:t>
      </w:r>
    </w:p>
    <w:p w14:paraId="027414AB" w14:textId="77777777" w:rsidR="00C17223" w:rsidRPr="000B7893" w:rsidRDefault="00C17223">
      <w:pPr>
        <w:rPr>
          <w:lang w:val="en-US"/>
        </w:rPr>
      </w:pPr>
    </w:p>
    <w:p w14:paraId="3A498491" w14:textId="77777777" w:rsidR="00C17223" w:rsidRPr="000B7893" w:rsidRDefault="000B7893">
      <w:pPr>
        <w:jc w:val="both"/>
        <w:rPr>
          <w:lang w:val="en-US"/>
        </w:rPr>
      </w:pPr>
      <w:r w:rsidRPr="000B7893">
        <w:rPr>
          <w:lang w:val="en-US"/>
        </w:rPr>
        <w:t xml:space="preserve">Scopus Author ID: </w:t>
      </w:r>
      <w:r w:rsidRPr="000B7893">
        <w:rPr>
          <w:color w:val="000000"/>
          <w:lang w:val="en-US"/>
        </w:rPr>
        <w:t xml:space="preserve"> 57203278426</w:t>
      </w:r>
    </w:p>
    <w:p w14:paraId="1CD28FC8" w14:textId="77777777" w:rsidR="00C17223" w:rsidRDefault="000B7893">
      <w:pPr>
        <w:rPr>
          <w:color w:val="000000"/>
        </w:rPr>
      </w:pPr>
      <w:r>
        <w:t xml:space="preserve">ORCID: </w:t>
      </w:r>
      <w:r>
        <w:rPr>
          <w:color w:val="000000"/>
        </w:rPr>
        <w:t xml:space="preserve">   </w:t>
      </w:r>
      <w:hyperlink r:id="rId6">
        <w:r>
          <w:rPr>
            <w:color w:val="0000FF"/>
            <w:u w:val="single"/>
          </w:rPr>
          <w:t>https://orcid.org/0000-0002-8920-9294</w:t>
        </w:r>
      </w:hyperlink>
      <w:r>
        <w:rPr>
          <w:color w:val="000000"/>
        </w:rPr>
        <w:t xml:space="preserve"> </w:t>
      </w:r>
    </w:p>
    <w:p w14:paraId="54E29E62" w14:textId="77777777" w:rsidR="00C17223" w:rsidRDefault="00C17223"/>
    <w:tbl>
      <w:tblPr>
        <w:tblStyle w:val="ab"/>
        <w:tblpPr w:leftFromText="180" w:rightFromText="180" w:bottomFromText="200" w:vertAnchor="text" w:tblpY="102"/>
        <w:tblW w:w="16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05"/>
        <w:gridCol w:w="993"/>
        <w:gridCol w:w="2693"/>
        <w:gridCol w:w="2410"/>
        <w:gridCol w:w="1701"/>
        <w:gridCol w:w="1560"/>
        <w:gridCol w:w="2125"/>
        <w:gridCol w:w="1701"/>
      </w:tblGrid>
      <w:tr w:rsidR="00C17223" w14:paraId="7D158C17" w14:textId="77777777" w:rsidTr="00AC0FF8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E52" w14:textId="77777777" w:rsidR="00C17223" w:rsidRDefault="000B7893">
            <w:pPr>
              <w:jc w:val="both"/>
            </w:pPr>
            <w:r>
              <w:t>№</w:t>
            </w:r>
          </w:p>
          <w:p w14:paraId="60DD75A9" w14:textId="77777777" w:rsidR="00C17223" w:rsidRDefault="000B7893">
            <w:pPr>
              <w:jc w:val="both"/>
            </w:pPr>
            <w:r>
              <w:t>п/п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C53D" w14:textId="77777777" w:rsidR="00C17223" w:rsidRDefault="000B7893">
            <w:pPr>
              <w:jc w:val="both"/>
            </w:pPr>
            <w: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DC3" w14:textId="77777777" w:rsidR="00C17223" w:rsidRDefault="000B7893">
            <w:pPr>
              <w:jc w:val="both"/>
            </w:pPr>
            <w: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26A" w14:textId="77777777" w:rsidR="00C17223" w:rsidRDefault="000B7893">
            <w:pPr>
              <w:jc w:val="both"/>
            </w:pPr>
            <w:r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106" w14:textId="77777777" w:rsidR="00C17223" w:rsidRDefault="000B7893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 xml:space="preserve">-фактор журнала, квартиль и область науки* по данным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(</w:t>
            </w:r>
            <w:proofErr w:type="spellStart"/>
            <w:r>
              <w:t>Жорнал</w:t>
            </w:r>
            <w:proofErr w:type="spellEnd"/>
            <w:r>
              <w:t xml:space="preserve"> </w:t>
            </w:r>
            <w:proofErr w:type="spellStart"/>
            <w:r>
              <w:t>Цитэйшэн</w:t>
            </w:r>
            <w:proofErr w:type="spellEnd"/>
            <w:r>
              <w:t xml:space="preserve"> </w:t>
            </w:r>
            <w:proofErr w:type="spellStart"/>
            <w:r>
              <w:t>Репортс</w:t>
            </w:r>
            <w:proofErr w:type="spellEnd"/>
            <w: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F7" w14:textId="77777777" w:rsidR="00C17223" w:rsidRDefault="000B7893">
            <w:pPr>
              <w:jc w:val="both"/>
            </w:pPr>
            <w:r>
              <w:t xml:space="preserve">Индекс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 (Веб оф </w:t>
            </w:r>
            <w:proofErr w:type="spellStart"/>
            <w:r>
              <w:t>Сайенс</w:t>
            </w:r>
            <w:proofErr w:type="spellEnd"/>
            <w:r>
              <w:t xml:space="preserve"> Кор </w:t>
            </w:r>
            <w:proofErr w:type="spellStart"/>
            <w:r>
              <w:t>Коллекшн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8ED5" w14:textId="77777777" w:rsidR="00C17223" w:rsidRDefault="000B7893">
            <w:pPr>
              <w:jc w:val="both"/>
            </w:pPr>
            <w:proofErr w:type="spellStart"/>
            <w:r>
              <w:t>CiteScore</w:t>
            </w:r>
            <w:proofErr w:type="spellEnd"/>
            <w:r>
              <w:t xml:space="preserve"> (</w:t>
            </w:r>
            <w:proofErr w:type="spellStart"/>
            <w:r>
              <w:t>СайтСкор</w:t>
            </w:r>
            <w:proofErr w:type="spellEnd"/>
            <w:r>
              <w:t xml:space="preserve">) журнала, </w:t>
            </w:r>
            <w:proofErr w:type="spellStart"/>
            <w:r>
              <w:t>процентиль</w:t>
            </w:r>
            <w:proofErr w:type="spellEnd"/>
            <w:r>
              <w:t xml:space="preserve"> и область науки* по данным </w:t>
            </w:r>
            <w:proofErr w:type="spellStart"/>
            <w:r>
              <w:t>Scopus</w:t>
            </w:r>
            <w:proofErr w:type="spellEnd"/>
            <w:r>
              <w:t xml:space="preserve"> (</w:t>
            </w:r>
            <w:proofErr w:type="spellStart"/>
            <w:r>
              <w:t>Скопус</w:t>
            </w:r>
            <w:proofErr w:type="spellEnd"/>
            <w:r>
              <w:t>) за год публикации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B87" w14:textId="77777777" w:rsidR="00C17223" w:rsidRDefault="000B7893">
            <w:pPr>
              <w:jc w:val="both"/>
            </w:pPr>
            <w:r>
              <w:t>ФИО авторов (подчеркнуть ФИО претендента)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BB9" w14:textId="77777777" w:rsidR="00C17223" w:rsidRDefault="000B7893">
            <w:pPr>
              <w:jc w:val="both"/>
            </w:pPr>
            <w:r>
              <w:t>Роль претендента (соавтор, первый автор или автор для корреспонденции)</w:t>
            </w:r>
          </w:p>
        </w:tc>
      </w:tr>
      <w:tr w:rsidR="00C17223" w14:paraId="390C2CC2" w14:textId="77777777" w:rsidTr="00AC0FF8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3DED" w14:textId="77777777" w:rsidR="00C17223" w:rsidRDefault="000B7893">
            <w:pPr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267" w14:textId="77777777" w:rsidR="00C17223" w:rsidRDefault="000B7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A4C" w14:textId="77777777" w:rsidR="00C17223" w:rsidRDefault="000B7893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945" w14:textId="77777777" w:rsidR="00C17223" w:rsidRDefault="000B7893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6BA" w14:textId="77777777" w:rsidR="00C17223" w:rsidRDefault="000B789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8587" w14:textId="77777777" w:rsidR="00C17223" w:rsidRDefault="000B7893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84D4" w14:textId="77777777" w:rsidR="00C17223" w:rsidRDefault="000B7893">
            <w:pPr>
              <w:jc w:val="center"/>
            </w:pPr>
            <w: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B5D" w14:textId="77777777" w:rsidR="00C17223" w:rsidRDefault="000B7893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A2B" w14:textId="77777777" w:rsidR="00C17223" w:rsidRDefault="000B7893">
            <w:pPr>
              <w:jc w:val="center"/>
            </w:pPr>
            <w:r>
              <w:t>9</w:t>
            </w:r>
          </w:p>
        </w:tc>
      </w:tr>
      <w:tr w:rsidR="00847B8B" w:rsidRPr="00847B8B" w14:paraId="4F170122" w14:textId="77777777" w:rsidTr="00AC0FF8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7F03" w14:textId="77777777" w:rsidR="00847B8B" w:rsidRDefault="00847B8B" w:rsidP="00847B8B">
            <w:pPr>
              <w:jc w:val="center"/>
            </w:pPr>
          </w:p>
          <w:p w14:paraId="28B0EA7D" w14:textId="4AEF9BE6" w:rsidR="00847B8B" w:rsidRDefault="00847B8B" w:rsidP="00847B8B">
            <w:pPr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F58B" w14:textId="77777777" w:rsidR="00847B8B" w:rsidRDefault="00847B8B" w:rsidP="00847B8B">
            <w:pPr>
              <w:rPr>
                <w:lang w:val="en-US"/>
              </w:rPr>
            </w:pPr>
          </w:p>
          <w:p w14:paraId="26208079" w14:textId="632E3BF4" w:rsidR="00847B8B" w:rsidRPr="00847B8B" w:rsidRDefault="00847B8B" w:rsidP="00847B8B">
            <w:pPr>
              <w:rPr>
                <w:lang w:val="en-US"/>
              </w:rPr>
            </w:pPr>
            <w:r w:rsidRPr="00247028">
              <w:rPr>
                <w:lang w:val="en-US"/>
              </w:rPr>
              <w:t>Literary Legacy and National Identity: Exploring Kazakh Consciousness Through Poetry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F90" w14:textId="77777777" w:rsidR="00847B8B" w:rsidRDefault="00847B8B" w:rsidP="00847B8B">
            <w:pPr>
              <w:jc w:val="center"/>
            </w:pPr>
          </w:p>
          <w:p w14:paraId="47ED6B3D" w14:textId="7FBEF905" w:rsidR="00847B8B" w:rsidRDefault="00847B8B" w:rsidP="00847B8B">
            <w:pPr>
              <w:jc w:val="center"/>
            </w:pPr>
            <w: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EC1" w14:textId="77777777" w:rsidR="00847B8B" w:rsidRDefault="00847B8B" w:rsidP="00847B8B">
            <w:pPr>
              <w:rPr>
                <w:lang w:val="en-US"/>
              </w:rPr>
            </w:pPr>
          </w:p>
          <w:p w14:paraId="5C643EE8" w14:textId="77777777" w:rsidR="00847B8B" w:rsidRPr="00247028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For</w:t>
            </w:r>
            <w:r>
              <w:rPr>
                <w:lang w:val="en-US"/>
              </w:rPr>
              <w:t>um for Linguistic Studies (FLS).</w:t>
            </w:r>
            <w:r w:rsidRPr="00247028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247028">
              <w:rPr>
                <w:lang w:val="en-US"/>
              </w:rPr>
              <w:t xml:space="preserve"> 2025, Vol. </w:t>
            </w:r>
            <w:proofErr w:type="gramStart"/>
            <w:r w:rsidRPr="00247028">
              <w:rPr>
                <w:lang w:val="en-US"/>
              </w:rPr>
              <w:t>7 ,</w:t>
            </w:r>
            <w:proofErr w:type="gramEnd"/>
            <w:r w:rsidRPr="00247028">
              <w:rPr>
                <w:lang w:val="en-US"/>
              </w:rPr>
              <w:t xml:space="preserve"> </w:t>
            </w:r>
            <w:proofErr w:type="spellStart"/>
            <w:r w:rsidRPr="00247028">
              <w:rPr>
                <w:lang w:val="en-US"/>
              </w:rPr>
              <w:t>Iss</w:t>
            </w:r>
            <w:proofErr w:type="spellEnd"/>
            <w:r w:rsidRPr="00247028">
              <w:rPr>
                <w:lang w:val="en-US"/>
              </w:rPr>
              <w:t xml:space="preserve">. 8. – </w:t>
            </w:r>
            <w:r>
              <w:t>Р</w:t>
            </w:r>
            <w:r w:rsidRPr="00247028">
              <w:rPr>
                <w:lang w:val="en-US"/>
              </w:rPr>
              <w:t>.121-131.</w:t>
            </w:r>
          </w:p>
          <w:p w14:paraId="7A37CF5C" w14:textId="7733777B" w:rsidR="00847B8B" w:rsidRPr="00847B8B" w:rsidRDefault="00847B8B" w:rsidP="00847B8B">
            <w:pPr>
              <w:jc w:val="center"/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DOI:</w:t>
            </w:r>
            <w:proofErr w:type="spellEnd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 w:rsidRPr="00847B8B">
              <w:rPr>
                <w:lang w:val="en-US"/>
              </w:rPr>
              <w:instrText>https://doi.org/10.30564/fls.v7i8.8931</w:instrText>
            </w: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0F2F9B">
              <w:rPr>
                <w:rStyle w:val="a5"/>
                <w:lang w:val="en-US"/>
              </w:rPr>
              <w:t>https://doi.org/10.30564/fls.v7i8.8931</w:t>
            </w:r>
            <w:r>
              <w:rPr>
                <w:lang w:val="en-US"/>
              </w:rPr>
              <w:fldChar w:fldCharType="end"/>
            </w:r>
            <w:r w:rsidRPr="00247028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AD5" w14:textId="77777777" w:rsidR="00847B8B" w:rsidRDefault="00847B8B" w:rsidP="00847B8B">
            <w:pPr>
              <w:jc w:val="both"/>
            </w:pPr>
          </w:p>
          <w:p w14:paraId="5FB3583C" w14:textId="77777777" w:rsidR="00847B8B" w:rsidRPr="00AC0FF8" w:rsidRDefault="00847B8B" w:rsidP="00847B8B">
            <w:pPr>
              <w:jc w:val="both"/>
            </w:pPr>
            <w:proofErr w:type="spellStart"/>
            <w:r>
              <w:t>Импакт</w:t>
            </w:r>
            <w:proofErr w:type="spellEnd"/>
            <w:r w:rsidRPr="00AC0FF8">
              <w:t>-</w:t>
            </w:r>
            <w:r>
              <w:t>фактор</w:t>
            </w:r>
            <w:r w:rsidRPr="00AC0FF8">
              <w:t xml:space="preserve"> </w:t>
            </w:r>
            <w:r>
              <w:t>журнала</w:t>
            </w:r>
            <w:r w:rsidRPr="00AC0FF8">
              <w:t>:</w:t>
            </w:r>
          </w:p>
          <w:p w14:paraId="7E4CF15A" w14:textId="77777777" w:rsidR="00847B8B" w:rsidRPr="00AC0FF8" w:rsidRDefault="00847B8B" w:rsidP="00847B8B">
            <w:pPr>
              <w:jc w:val="both"/>
              <w:rPr>
                <w:bCs/>
              </w:rPr>
            </w:pPr>
            <w:r w:rsidRPr="00AC0FF8">
              <w:t xml:space="preserve"> </w:t>
            </w:r>
          </w:p>
          <w:p w14:paraId="68D3F7B0" w14:textId="77777777" w:rsidR="00847B8B" w:rsidRPr="00AC0FF8" w:rsidRDefault="00847B8B" w:rsidP="00847B8B">
            <w:pPr>
              <w:jc w:val="both"/>
              <w:rPr>
                <w:bCs/>
              </w:rPr>
            </w:pPr>
            <w:r w:rsidRPr="00480B8D">
              <w:rPr>
                <w:bCs/>
                <w:lang w:val="en-US"/>
              </w:rPr>
              <w:t>H</w:t>
            </w:r>
            <w:r w:rsidRPr="00AC0FF8">
              <w:rPr>
                <w:bCs/>
              </w:rPr>
              <w:t>-</w:t>
            </w:r>
            <w:r w:rsidRPr="00480B8D">
              <w:rPr>
                <w:bCs/>
                <w:lang w:val="en-US"/>
              </w:rPr>
              <w:t>Index</w:t>
            </w:r>
            <w:r w:rsidRPr="00AC0FF8">
              <w:rPr>
                <w:bCs/>
              </w:rPr>
              <w:t>: 7</w:t>
            </w:r>
          </w:p>
          <w:p w14:paraId="26D20DA8" w14:textId="77777777" w:rsidR="00847B8B" w:rsidRPr="00AC0FF8" w:rsidRDefault="00847B8B" w:rsidP="00847B8B"/>
          <w:p w14:paraId="63629D07" w14:textId="77777777" w:rsidR="00847B8B" w:rsidRPr="00247028" w:rsidRDefault="00847B8B" w:rsidP="00847B8B">
            <w:pPr>
              <w:rPr>
                <w:lang w:val="en-US"/>
              </w:rPr>
            </w:pPr>
            <w:r>
              <w:t>Квартиль</w:t>
            </w:r>
            <w:r w:rsidRPr="00247028">
              <w:rPr>
                <w:lang w:val="en-US"/>
              </w:rPr>
              <w:t>:</w:t>
            </w:r>
          </w:p>
          <w:p w14:paraId="592EFBD2" w14:textId="77777777" w:rsidR="00847B8B" w:rsidRPr="00247028" w:rsidRDefault="00847B8B" w:rsidP="00847B8B">
            <w:pPr>
              <w:rPr>
                <w:lang w:val="en-US"/>
              </w:rPr>
            </w:pPr>
            <w:r w:rsidRPr="00247028">
              <w:rPr>
                <w:lang w:val="en-US"/>
              </w:rPr>
              <w:t>SJR 2024 – 0,234</w:t>
            </w:r>
          </w:p>
          <w:p w14:paraId="4A1AF235" w14:textId="7A7F7ECD" w:rsidR="00847B8B" w:rsidRPr="00847B8B" w:rsidRDefault="00847B8B" w:rsidP="00847B8B">
            <w:pPr>
              <w:rPr>
                <w:lang w:val="en-US"/>
              </w:rPr>
            </w:pPr>
            <w:r w:rsidRPr="006E6CFA">
              <w:rPr>
                <w:lang w:val="en-US"/>
              </w:rPr>
              <w:t xml:space="preserve">Linguistics and Language </w:t>
            </w:r>
            <w:r w:rsidRPr="00AC0FF8">
              <w:rPr>
                <w:lang w:val="en-US"/>
              </w:rPr>
              <w:t xml:space="preserve">- </w:t>
            </w:r>
            <w:r w:rsidRPr="00247028">
              <w:rPr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BFC8" w14:textId="77777777" w:rsidR="00847B8B" w:rsidRDefault="00847B8B" w:rsidP="00847B8B">
            <w:pPr>
              <w:jc w:val="center"/>
              <w:rPr>
                <w:lang w:val="en-US"/>
              </w:rPr>
            </w:pPr>
          </w:p>
          <w:p w14:paraId="06CAC9C7" w14:textId="083084AC" w:rsidR="00847B8B" w:rsidRDefault="00847B8B" w:rsidP="00847B8B">
            <w:pPr>
              <w:jc w:val="center"/>
            </w:pPr>
            <w:r w:rsidRPr="00247028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5A79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485E7A40" w14:textId="77777777" w:rsidR="00847B8B" w:rsidRPr="00247028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0B7893">
              <w:rPr>
                <w:lang w:val="en-US"/>
              </w:rPr>
              <w:t>CiteScore</w:t>
            </w:r>
            <w:proofErr w:type="spellEnd"/>
            <w:r w:rsidRPr="000B7893">
              <w:rPr>
                <w:lang w:val="en-US"/>
              </w:rPr>
              <w:t xml:space="preserve"> 202</w:t>
            </w:r>
            <w:r w:rsidRPr="00247028">
              <w:rPr>
                <w:lang w:val="en-US"/>
              </w:rPr>
              <w:t>4</w:t>
            </w:r>
          </w:p>
          <w:p w14:paraId="6B84B2D4" w14:textId="77777777" w:rsidR="00847B8B" w:rsidRPr="000B7893" w:rsidRDefault="00847B8B" w:rsidP="00847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  <w:p w14:paraId="5CCD5717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</w:p>
          <w:p w14:paraId="4C92F2BC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1241ED">
              <w:rPr>
                <w:lang w:val="en-US"/>
              </w:rPr>
              <w:t>CiteScoreTracker</w:t>
            </w:r>
            <w:proofErr w:type="spellEnd"/>
            <w:r w:rsidRPr="001241ED">
              <w:rPr>
                <w:lang w:val="en-US"/>
              </w:rPr>
              <w:t xml:space="preserve"> 202</w:t>
            </w:r>
            <w:r w:rsidRPr="00247028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0,8</w:t>
            </w:r>
          </w:p>
          <w:p w14:paraId="3C76E6EC" w14:textId="77777777" w:rsidR="00847B8B" w:rsidRPr="000B7893" w:rsidRDefault="00847B8B" w:rsidP="00847B8B">
            <w:pPr>
              <w:rPr>
                <w:lang w:val="en-US"/>
              </w:rPr>
            </w:pPr>
          </w:p>
          <w:p w14:paraId="3885B04B" w14:textId="77777777" w:rsidR="00847B8B" w:rsidRPr="000B7893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Arts and Humanities</w:t>
            </w:r>
          </w:p>
          <w:p w14:paraId="7174715B" w14:textId="4131DEB6" w:rsidR="00847B8B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 xml:space="preserve">Literature and Literary Theory </w:t>
            </w:r>
            <w:r>
              <w:rPr>
                <w:lang w:val="en-US"/>
              </w:rPr>
              <w:t>–</w:t>
            </w:r>
            <w:r w:rsidRPr="000B7893">
              <w:rPr>
                <w:lang w:val="en-US"/>
              </w:rPr>
              <w:t xml:space="preserve"> 5</w:t>
            </w:r>
            <w:r w:rsidRPr="00AC0FF8">
              <w:rPr>
                <w:lang w:val="en-US"/>
              </w:rPr>
              <w:t>9</w:t>
            </w:r>
          </w:p>
          <w:p w14:paraId="2CAB87B3" w14:textId="7BC90ECD" w:rsidR="00847B8B" w:rsidRPr="00847B8B" w:rsidRDefault="00847B8B" w:rsidP="00847B8B">
            <w:pPr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DD2" w14:textId="77777777" w:rsidR="00847B8B" w:rsidRDefault="00847B8B" w:rsidP="00847B8B">
            <w:pPr>
              <w:rPr>
                <w:lang w:val="en-US"/>
              </w:rPr>
            </w:pPr>
          </w:p>
          <w:p w14:paraId="6B49BB57" w14:textId="6BBD2D26" w:rsidR="00847B8B" w:rsidRDefault="00847B8B" w:rsidP="00847B8B">
            <w:pPr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G</w:t>
            </w:r>
            <w:r>
              <w:rPr>
                <w:lang w:val="en-US"/>
              </w:rPr>
              <w:t>.</w:t>
            </w:r>
            <w:r w:rsidRPr="00247028">
              <w:rPr>
                <w:lang w:val="en-US"/>
              </w:rPr>
              <w:t>Dosmaganbetova</w:t>
            </w:r>
            <w:proofErr w:type="spellEnd"/>
            <w:r w:rsidRPr="00247028">
              <w:rPr>
                <w:lang w:val="en-US"/>
              </w:rPr>
              <w:t xml:space="preserve"> </w:t>
            </w:r>
          </w:p>
          <w:p w14:paraId="06A4F5F7" w14:textId="77777777" w:rsidR="00847B8B" w:rsidRPr="00247028" w:rsidRDefault="00847B8B" w:rsidP="00847B8B">
            <w:pPr>
              <w:rPr>
                <w:lang w:val="en-US"/>
              </w:rPr>
            </w:pPr>
          </w:p>
          <w:p w14:paraId="017CB3DD" w14:textId="091F7ED8" w:rsidR="00847B8B" w:rsidRDefault="00847B8B" w:rsidP="00847B8B">
            <w:pPr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Zh</w:t>
            </w:r>
            <w:r>
              <w:rPr>
                <w:lang w:val="en-US"/>
              </w:rPr>
              <w:t>.</w:t>
            </w:r>
            <w:r w:rsidRPr="00247028">
              <w:rPr>
                <w:lang w:val="en-US"/>
              </w:rPr>
              <w:t>Bayanbayeva</w:t>
            </w:r>
            <w:proofErr w:type="spellEnd"/>
            <w:r w:rsidRPr="00247028">
              <w:rPr>
                <w:lang w:val="en-US"/>
              </w:rPr>
              <w:t xml:space="preserve"> </w:t>
            </w:r>
          </w:p>
          <w:p w14:paraId="280CE26E" w14:textId="77777777" w:rsidR="00847B8B" w:rsidRPr="00247028" w:rsidRDefault="00847B8B" w:rsidP="00847B8B">
            <w:pPr>
              <w:rPr>
                <w:lang w:val="en-US"/>
              </w:rPr>
            </w:pPr>
          </w:p>
          <w:p w14:paraId="5DEB1C60" w14:textId="09365680" w:rsidR="00847B8B" w:rsidRDefault="00847B8B" w:rsidP="00847B8B">
            <w:pPr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Zh</w:t>
            </w:r>
            <w:r>
              <w:rPr>
                <w:lang w:val="en-US"/>
              </w:rPr>
              <w:t>.</w:t>
            </w:r>
            <w:r w:rsidRPr="00247028">
              <w:rPr>
                <w:lang w:val="en-US"/>
              </w:rPr>
              <w:t>Beisenova</w:t>
            </w:r>
            <w:proofErr w:type="spellEnd"/>
            <w:r w:rsidRPr="00247028">
              <w:rPr>
                <w:lang w:val="en-US"/>
              </w:rPr>
              <w:t xml:space="preserve"> </w:t>
            </w:r>
          </w:p>
          <w:p w14:paraId="1FAC75B7" w14:textId="77777777" w:rsidR="00847B8B" w:rsidRPr="00247028" w:rsidRDefault="00847B8B" w:rsidP="00847B8B">
            <w:pPr>
              <w:rPr>
                <w:lang w:val="en-US"/>
              </w:rPr>
            </w:pPr>
          </w:p>
          <w:p w14:paraId="362CBFC1" w14:textId="330A0FBC" w:rsidR="00847B8B" w:rsidRDefault="00847B8B" w:rsidP="00847B8B">
            <w:pPr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247028">
              <w:rPr>
                <w:lang w:val="en-US"/>
              </w:rPr>
              <w:t>Askar</w:t>
            </w:r>
            <w:proofErr w:type="spellEnd"/>
            <w:r w:rsidRPr="00247028">
              <w:rPr>
                <w:lang w:val="en-US"/>
              </w:rPr>
              <w:t xml:space="preserve"> </w:t>
            </w:r>
          </w:p>
          <w:p w14:paraId="6DC51385" w14:textId="77777777" w:rsidR="00847B8B" w:rsidRPr="00247028" w:rsidRDefault="00847B8B" w:rsidP="00847B8B">
            <w:pPr>
              <w:rPr>
                <w:lang w:val="en-US"/>
              </w:rPr>
            </w:pPr>
          </w:p>
          <w:p w14:paraId="3C8ACF4D" w14:textId="43613ABB" w:rsidR="00847B8B" w:rsidRDefault="00847B8B" w:rsidP="00847B8B">
            <w:pPr>
              <w:rPr>
                <w:b/>
                <w:lang w:val="en-US"/>
              </w:rPr>
            </w:pPr>
            <w:r w:rsidRPr="00247028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.</w:t>
            </w:r>
            <w:r w:rsidRPr="00247028">
              <w:rPr>
                <w:b/>
                <w:lang w:val="en-US"/>
              </w:rPr>
              <w:t xml:space="preserve"> Islam </w:t>
            </w:r>
          </w:p>
          <w:p w14:paraId="343F8BB9" w14:textId="77777777" w:rsidR="00847B8B" w:rsidRPr="00247028" w:rsidRDefault="00847B8B" w:rsidP="00847B8B">
            <w:pPr>
              <w:rPr>
                <w:b/>
                <w:lang w:val="en-US"/>
              </w:rPr>
            </w:pPr>
          </w:p>
          <w:p w14:paraId="4B819E8A" w14:textId="3AAE36D8" w:rsidR="00847B8B" w:rsidRPr="00847B8B" w:rsidRDefault="00847B8B" w:rsidP="00847B8B">
            <w:pPr>
              <w:rPr>
                <w:b/>
                <w:lang w:val="en-US"/>
              </w:rPr>
            </w:pPr>
            <w:proofErr w:type="spellStart"/>
            <w:r w:rsidRPr="00AC0FF8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  <w:r w:rsidRPr="00AC0FF8">
              <w:rPr>
                <w:lang w:val="en-US"/>
              </w:rPr>
              <w:t>Imanberdiyeva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C3AC" w14:textId="77777777" w:rsidR="00847B8B" w:rsidRDefault="00847B8B" w:rsidP="00847B8B">
            <w:pPr>
              <w:jc w:val="center"/>
            </w:pPr>
          </w:p>
          <w:p w14:paraId="46ABFD08" w14:textId="2E8F4FA8" w:rsidR="00847B8B" w:rsidRPr="00847B8B" w:rsidRDefault="00847B8B" w:rsidP="00847B8B">
            <w:pPr>
              <w:jc w:val="center"/>
              <w:rPr>
                <w:lang w:val="en-US"/>
              </w:rPr>
            </w:pPr>
            <w:r>
              <w:t>Соавтор</w:t>
            </w:r>
          </w:p>
        </w:tc>
      </w:tr>
      <w:tr w:rsidR="00847B8B" w:rsidRPr="00847B8B" w14:paraId="3089E4F8" w14:textId="77777777" w:rsidTr="00AC0FF8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BC7" w14:textId="77777777" w:rsidR="00847B8B" w:rsidRDefault="00847B8B" w:rsidP="00847B8B">
            <w:pPr>
              <w:jc w:val="center"/>
              <w:rPr>
                <w:lang w:val="en-US"/>
              </w:rPr>
            </w:pPr>
          </w:p>
          <w:p w14:paraId="533A982C" w14:textId="078E0619" w:rsidR="00847B8B" w:rsidRPr="00847B8B" w:rsidRDefault="00847B8B" w:rsidP="00847B8B">
            <w:pPr>
              <w:jc w:val="center"/>
              <w:rPr>
                <w:lang w:val="en-US"/>
              </w:rPr>
            </w:pPr>
            <w:r w:rsidRPr="00847B8B">
              <w:rPr>
                <w:lang w:val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9B24" w14:textId="77777777" w:rsidR="00847B8B" w:rsidRDefault="00847B8B" w:rsidP="00847B8B">
            <w:pPr>
              <w:rPr>
                <w:lang w:val="en-US"/>
              </w:rPr>
            </w:pPr>
          </w:p>
          <w:p w14:paraId="6E8C952B" w14:textId="77777777" w:rsidR="00847B8B" w:rsidRPr="00AC0FF8" w:rsidRDefault="00847B8B" w:rsidP="00847B8B">
            <w:pPr>
              <w:rPr>
                <w:lang w:val="en-US"/>
              </w:rPr>
            </w:pPr>
            <w:r w:rsidRPr="00AC0FF8">
              <w:rPr>
                <w:lang w:val="en-US"/>
              </w:rPr>
              <w:t xml:space="preserve">The </w:t>
            </w:r>
            <w:proofErr w:type="spellStart"/>
            <w:r w:rsidRPr="00AC0FF8">
              <w:rPr>
                <w:lang w:val="en-US"/>
              </w:rPr>
              <w:t>Linguacultural</w:t>
            </w:r>
            <w:proofErr w:type="spellEnd"/>
            <w:r w:rsidRPr="00AC0FF8">
              <w:rPr>
                <w:lang w:val="en-US"/>
              </w:rPr>
              <w:t xml:space="preserve"> Speech Patterns of the Marvel Universe Characters</w:t>
            </w:r>
          </w:p>
          <w:p w14:paraId="09ECAA20" w14:textId="22437348" w:rsidR="00847B8B" w:rsidRPr="00247028" w:rsidRDefault="00847B8B" w:rsidP="00847B8B">
            <w:pPr>
              <w:rPr>
                <w:lang w:val="en-US"/>
              </w:rPr>
            </w:pPr>
            <w:r w:rsidRPr="00AC0FF8">
              <w:rPr>
                <w:lang w:val="en-US"/>
              </w:rPr>
              <w:t>(MCU) and Translation Issues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40D6" w14:textId="77777777" w:rsidR="00847B8B" w:rsidRDefault="00847B8B" w:rsidP="00847B8B">
            <w:pPr>
              <w:jc w:val="center"/>
            </w:pPr>
          </w:p>
          <w:p w14:paraId="574754CE" w14:textId="10AA50EC" w:rsidR="00847B8B" w:rsidRPr="00847B8B" w:rsidRDefault="00847B8B" w:rsidP="00847B8B">
            <w:pPr>
              <w:jc w:val="center"/>
              <w:rPr>
                <w:lang w:val="en-US"/>
              </w:rPr>
            </w:pPr>
            <w: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E34" w14:textId="77777777" w:rsidR="00847B8B" w:rsidRDefault="00847B8B" w:rsidP="00847B8B">
            <w:pPr>
              <w:rPr>
                <w:lang w:val="en-US"/>
              </w:rPr>
            </w:pPr>
          </w:p>
          <w:p w14:paraId="70EF3750" w14:textId="77777777" w:rsidR="00847B8B" w:rsidRPr="00247028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For</w:t>
            </w:r>
            <w:r>
              <w:rPr>
                <w:lang w:val="en-US"/>
              </w:rPr>
              <w:t>um for Linguistic Studies (FLS).</w:t>
            </w:r>
            <w:r w:rsidRPr="00247028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247028">
              <w:rPr>
                <w:lang w:val="en-US"/>
              </w:rPr>
              <w:t xml:space="preserve"> 2025, Vol. </w:t>
            </w:r>
            <w:proofErr w:type="gramStart"/>
            <w:r w:rsidRPr="00247028">
              <w:rPr>
                <w:lang w:val="en-US"/>
              </w:rPr>
              <w:t>7 ,</w:t>
            </w:r>
            <w:proofErr w:type="gramEnd"/>
            <w:r w:rsidRPr="00247028">
              <w:rPr>
                <w:lang w:val="en-US"/>
              </w:rPr>
              <w:t xml:space="preserve"> </w:t>
            </w:r>
            <w:proofErr w:type="spellStart"/>
            <w:r w:rsidRPr="00247028">
              <w:rPr>
                <w:lang w:val="en-US"/>
              </w:rPr>
              <w:t>Iss</w:t>
            </w:r>
            <w:proofErr w:type="spellEnd"/>
            <w:r w:rsidRPr="00247028">
              <w:rPr>
                <w:lang w:val="en-US"/>
              </w:rPr>
              <w:t xml:space="preserve">. 8. – </w:t>
            </w:r>
            <w:r>
              <w:t>Р</w:t>
            </w:r>
            <w:r w:rsidRPr="00247028">
              <w:rPr>
                <w:lang w:val="en-US"/>
              </w:rPr>
              <w:t>.1</w:t>
            </w:r>
            <w:r w:rsidRPr="00AC0FF8">
              <w:rPr>
                <w:lang w:val="en-US"/>
              </w:rPr>
              <w:t>85</w:t>
            </w:r>
            <w:r>
              <w:rPr>
                <w:lang w:val="en-US"/>
              </w:rPr>
              <w:t>-195</w:t>
            </w:r>
            <w:r w:rsidRPr="00247028">
              <w:rPr>
                <w:lang w:val="en-US"/>
              </w:rPr>
              <w:t>.</w:t>
            </w:r>
          </w:p>
          <w:p w14:paraId="668D521A" w14:textId="2429E024" w:rsidR="00847B8B" w:rsidRPr="000B7893" w:rsidRDefault="00847B8B" w:rsidP="00847B8B">
            <w:pPr>
              <w:rPr>
                <w:lang w:val="en-US"/>
              </w:rPr>
            </w:pPr>
            <w:r w:rsidRPr="00AC0FF8">
              <w:rPr>
                <w:lang w:val="en-US"/>
              </w:rPr>
              <w:t xml:space="preserve">DOI: </w:t>
            </w:r>
            <w:hyperlink r:id="rId7" w:history="1">
              <w:r w:rsidRPr="001C4983">
                <w:rPr>
                  <w:rStyle w:val="a5"/>
                  <w:lang w:val="en-US"/>
                </w:rPr>
                <w:t>https://doi.org/10.30564/fls.v7i8.10614</w:t>
              </w:r>
            </w:hyperlink>
            <w:r w:rsidRPr="00AC0FF8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90D" w14:textId="77777777" w:rsidR="00847B8B" w:rsidRDefault="00847B8B" w:rsidP="00847B8B">
            <w:pPr>
              <w:jc w:val="both"/>
            </w:pPr>
          </w:p>
          <w:p w14:paraId="75888417" w14:textId="77777777" w:rsidR="00847B8B" w:rsidRPr="00AC0FF8" w:rsidRDefault="00847B8B" w:rsidP="00847B8B">
            <w:pPr>
              <w:jc w:val="both"/>
            </w:pPr>
            <w:proofErr w:type="spellStart"/>
            <w:r>
              <w:t>Импакт</w:t>
            </w:r>
            <w:proofErr w:type="spellEnd"/>
            <w:r w:rsidRPr="00AC0FF8">
              <w:t>-</w:t>
            </w:r>
            <w:r>
              <w:t>фактор</w:t>
            </w:r>
            <w:r w:rsidRPr="00AC0FF8">
              <w:t xml:space="preserve"> </w:t>
            </w:r>
            <w:r>
              <w:t>журнала</w:t>
            </w:r>
            <w:r w:rsidRPr="00AC0FF8">
              <w:t>:</w:t>
            </w:r>
          </w:p>
          <w:p w14:paraId="11405D58" w14:textId="77777777" w:rsidR="00847B8B" w:rsidRPr="00AC0FF8" w:rsidRDefault="00847B8B" w:rsidP="00847B8B">
            <w:pPr>
              <w:jc w:val="both"/>
              <w:rPr>
                <w:bCs/>
              </w:rPr>
            </w:pPr>
            <w:r w:rsidRPr="00AC0FF8">
              <w:t xml:space="preserve"> </w:t>
            </w:r>
          </w:p>
          <w:p w14:paraId="6D49BD87" w14:textId="77777777" w:rsidR="00847B8B" w:rsidRPr="00AC0FF8" w:rsidRDefault="00847B8B" w:rsidP="00847B8B">
            <w:pPr>
              <w:jc w:val="both"/>
              <w:rPr>
                <w:bCs/>
              </w:rPr>
            </w:pPr>
            <w:r w:rsidRPr="00480B8D">
              <w:rPr>
                <w:bCs/>
                <w:lang w:val="en-US"/>
              </w:rPr>
              <w:t>H</w:t>
            </w:r>
            <w:r w:rsidRPr="00AC0FF8">
              <w:rPr>
                <w:bCs/>
              </w:rPr>
              <w:t>-</w:t>
            </w:r>
            <w:r w:rsidRPr="00480B8D">
              <w:rPr>
                <w:bCs/>
                <w:lang w:val="en-US"/>
              </w:rPr>
              <w:t>Index</w:t>
            </w:r>
            <w:r w:rsidRPr="00AC0FF8">
              <w:rPr>
                <w:bCs/>
              </w:rPr>
              <w:t>: 7</w:t>
            </w:r>
          </w:p>
          <w:p w14:paraId="40F8C59A" w14:textId="77777777" w:rsidR="00847B8B" w:rsidRPr="00AC0FF8" w:rsidRDefault="00847B8B" w:rsidP="00847B8B"/>
          <w:p w14:paraId="22C16B9B" w14:textId="77777777" w:rsidR="00847B8B" w:rsidRPr="00247028" w:rsidRDefault="00847B8B" w:rsidP="00847B8B">
            <w:pPr>
              <w:rPr>
                <w:lang w:val="en-US"/>
              </w:rPr>
            </w:pPr>
            <w:r>
              <w:t>Квартиль</w:t>
            </w:r>
            <w:r w:rsidRPr="00247028">
              <w:rPr>
                <w:lang w:val="en-US"/>
              </w:rPr>
              <w:t>:</w:t>
            </w:r>
          </w:p>
          <w:p w14:paraId="7149D7CC" w14:textId="77777777" w:rsidR="00847B8B" w:rsidRPr="00247028" w:rsidRDefault="00847B8B" w:rsidP="00847B8B">
            <w:pPr>
              <w:rPr>
                <w:lang w:val="en-US"/>
              </w:rPr>
            </w:pPr>
            <w:r w:rsidRPr="00247028">
              <w:rPr>
                <w:lang w:val="en-US"/>
              </w:rPr>
              <w:t>SJR 2024 – 0,234</w:t>
            </w:r>
          </w:p>
          <w:p w14:paraId="5693A588" w14:textId="38E899AE" w:rsidR="00847B8B" w:rsidRDefault="00847B8B" w:rsidP="00847B8B">
            <w:pPr>
              <w:jc w:val="both"/>
            </w:pPr>
            <w:r w:rsidRPr="006E6CFA">
              <w:rPr>
                <w:lang w:val="en-US"/>
              </w:rPr>
              <w:t xml:space="preserve">Linguistics and Language </w:t>
            </w:r>
            <w:r w:rsidRPr="00AC0FF8">
              <w:rPr>
                <w:lang w:val="en-US"/>
              </w:rPr>
              <w:t xml:space="preserve">- </w:t>
            </w:r>
            <w:r w:rsidRPr="00247028">
              <w:rPr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F5A" w14:textId="77777777" w:rsidR="00847B8B" w:rsidRDefault="00847B8B" w:rsidP="00847B8B">
            <w:pPr>
              <w:jc w:val="center"/>
            </w:pPr>
          </w:p>
          <w:p w14:paraId="7942366F" w14:textId="4E5C89B1" w:rsidR="00847B8B" w:rsidRPr="00247028" w:rsidRDefault="00847B8B" w:rsidP="00847B8B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3B43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4F1B3134" w14:textId="77777777" w:rsidR="00847B8B" w:rsidRPr="00247028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0B7893">
              <w:rPr>
                <w:lang w:val="en-US"/>
              </w:rPr>
              <w:t>CiteScore</w:t>
            </w:r>
            <w:proofErr w:type="spellEnd"/>
            <w:r w:rsidRPr="000B7893">
              <w:rPr>
                <w:lang w:val="en-US"/>
              </w:rPr>
              <w:t xml:space="preserve"> 202</w:t>
            </w:r>
            <w:r w:rsidRPr="00247028">
              <w:rPr>
                <w:lang w:val="en-US"/>
              </w:rPr>
              <w:t>4</w:t>
            </w:r>
          </w:p>
          <w:p w14:paraId="613B72ED" w14:textId="77777777" w:rsidR="00847B8B" w:rsidRPr="000B7893" w:rsidRDefault="00847B8B" w:rsidP="00847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  <w:p w14:paraId="40B4E289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</w:p>
          <w:p w14:paraId="766385F2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1241ED">
              <w:rPr>
                <w:lang w:val="en-US"/>
              </w:rPr>
              <w:t>CiteScoreTracker</w:t>
            </w:r>
            <w:proofErr w:type="spellEnd"/>
            <w:r w:rsidRPr="001241ED">
              <w:rPr>
                <w:lang w:val="en-US"/>
              </w:rPr>
              <w:t xml:space="preserve"> 202</w:t>
            </w:r>
            <w:r w:rsidRPr="00247028">
              <w:rPr>
                <w:lang w:val="en-US"/>
              </w:rPr>
              <w:t>5</w:t>
            </w:r>
            <w:r>
              <w:rPr>
                <w:lang w:val="en-US"/>
              </w:rPr>
              <w:t xml:space="preserve"> – 0,8</w:t>
            </w:r>
          </w:p>
          <w:p w14:paraId="63168F7F" w14:textId="77777777" w:rsidR="00847B8B" w:rsidRPr="000B7893" w:rsidRDefault="00847B8B" w:rsidP="00847B8B">
            <w:pPr>
              <w:rPr>
                <w:lang w:val="en-US"/>
              </w:rPr>
            </w:pPr>
          </w:p>
          <w:p w14:paraId="738BDB44" w14:textId="77777777" w:rsidR="00847B8B" w:rsidRPr="000B7893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Arts and Humanities</w:t>
            </w:r>
          </w:p>
          <w:p w14:paraId="0C7BA325" w14:textId="59F82CD0" w:rsidR="00847B8B" w:rsidRDefault="00847B8B" w:rsidP="00847B8B">
            <w:pPr>
              <w:jc w:val="both"/>
              <w:rPr>
                <w:lang w:val="en-US"/>
              </w:rPr>
            </w:pPr>
            <w:r w:rsidRPr="000B7893">
              <w:rPr>
                <w:lang w:val="en-US"/>
              </w:rPr>
              <w:t xml:space="preserve">Literature and Literary Theory </w:t>
            </w:r>
            <w:r>
              <w:rPr>
                <w:lang w:val="en-US"/>
              </w:rPr>
              <w:t>–</w:t>
            </w:r>
            <w:r w:rsidRPr="000B7893">
              <w:rPr>
                <w:lang w:val="en-US"/>
              </w:rPr>
              <w:t xml:space="preserve"> 5</w:t>
            </w:r>
            <w:r w:rsidRPr="00AC0FF8">
              <w:rPr>
                <w:lang w:val="en-US"/>
              </w:rPr>
              <w:t>9</w:t>
            </w:r>
          </w:p>
          <w:p w14:paraId="7C2F2CF8" w14:textId="5767C1A1" w:rsidR="00847B8B" w:rsidRPr="000B7893" w:rsidRDefault="00847B8B" w:rsidP="00847B8B">
            <w:pPr>
              <w:jc w:val="both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62B1" w14:textId="77777777" w:rsidR="00847B8B" w:rsidRDefault="00847B8B" w:rsidP="00847B8B">
            <w:pPr>
              <w:jc w:val="both"/>
              <w:rPr>
                <w:b/>
                <w:lang w:val="en-US"/>
              </w:rPr>
            </w:pPr>
          </w:p>
          <w:p w14:paraId="427C1621" w14:textId="7C50D085" w:rsidR="00847B8B" w:rsidRDefault="00847B8B" w:rsidP="00847B8B">
            <w:pPr>
              <w:jc w:val="both"/>
              <w:rPr>
                <w:b/>
                <w:lang w:val="en-US"/>
              </w:rPr>
            </w:pPr>
            <w:r w:rsidRPr="00AC0FF8">
              <w:rPr>
                <w:b/>
                <w:lang w:val="en-US"/>
              </w:rPr>
              <w:t>А</w:t>
            </w:r>
            <w:r>
              <w:rPr>
                <w:b/>
                <w:lang w:val="en-US"/>
              </w:rPr>
              <w:t>.</w:t>
            </w:r>
            <w:r w:rsidRPr="00AC0FF8">
              <w:rPr>
                <w:b/>
                <w:lang w:val="en-US"/>
              </w:rPr>
              <w:t xml:space="preserve"> Islam</w:t>
            </w:r>
          </w:p>
          <w:p w14:paraId="435C79F3" w14:textId="77777777" w:rsidR="00847B8B" w:rsidRPr="00AC0FF8" w:rsidRDefault="00847B8B" w:rsidP="00847B8B">
            <w:pPr>
              <w:jc w:val="both"/>
              <w:rPr>
                <w:b/>
                <w:lang w:val="en-US"/>
              </w:rPr>
            </w:pPr>
          </w:p>
          <w:p w14:paraId="2D69C542" w14:textId="6A9241F2" w:rsidR="00847B8B" w:rsidRDefault="00847B8B" w:rsidP="00847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G. </w:t>
            </w:r>
            <w:proofErr w:type="spellStart"/>
            <w:r>
              <w:rPr>
                <w:lang w:val="en-US"/>
              </w:rPr>
              <w:t>Kozhbayeva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DC14393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0A4A4D00" w14:textId="6D941F1A" w:rsidR="00847B8B" w:rsidRDefault="00847B8B" w:rsidP="00847B8B">
            <w:pPr>
              <w:jc w:val="both"/>
              <w:rPr>
                <w:lang w:val="en-US"/>
              </w:rPr>
            </w:pPr>
            <w:r w:rsidRPr="00AC0FF8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Pr="00AC0FF8">
              <w:rPr>
                <w:lang w:val="en-US"/>
              </w:rPr>
              <w:t xml:space="preserve"> </w:t>
            </w:r>
            <w:proofErr w:type="spellStart"/>
            <w:r w:rsidRPr="00AC0FF8">
              <w:rPr>
                <w:lang w:val="en-US"/>
              </w:rPr>
              <w:t>Karibayeva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5F78B05F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34130F45" w14:textId="727713AC" w:rsidR="00847B8B" w:rsidRPr="00AC0FF8" w:rsidRDefault="00847B8B" w:rsidP="00847B8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Sh.Khamrayeva</w:t>
            </w:r>
            <w:proofErr w:type="spellEnd"/>
            <w:r>
              <w:rPr>
                <w:lang w:val="en-US"/>
              </w:rPr>
              <w:t xml:space="preserve"> </w:t>
            </w:r>
            <w:r w:rsidRPr="00AC0FF8">
              <w:rPr>
                <w:lang w:val="en-US"/>
              </w:rPr>
              <w:t>,</w:t>
            </w:r>
          </w:p>
          <w:p w14:paraId="5A3D8CFA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06563488" w14:textId="3009208B" w:rsidR="00847B8B" w:rsidRDefault="00847B8B" w:rsidP="00847B8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D.Kurmanbayeva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3429F37D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38DD0E9F" w14:textId="492DB3D6" w:rsidR="00847B8B" w:rsidRPr="00247028" w:rsidRDefault="00847B8B" w:rsidP="00847B8B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Sopieva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29D" w14:textId="77777777" w:rsidR="00847B8B" w:rsidRDefault="00847B8B" w:rsidP="00847B8B">
            <w:pPr>
              <w:jc w:val="center"/>
            </w:pPr>
          </w:p>
          <w:p w14:paraId="1386AC3A" w14:textId="5E580831" w:rsidR="00847B8B" w:rsidRPr="00847B8B" w:rsidRDefault="00847B8B" w:rsidP="00847B8B">
            <w:pPr>
              <w:jc w:val="center"/>
              <w:rPr>
                <w:lang w:val="en-US"/>
              </w:rPr>
            </w:pPr>
            <w:r>
              <w:t>первый</w:t>
            </w:r>
            <w:r w:rsidRPr="00847B8B">
              <w:rPr>
                <w:lang w:val="en-US"/>
              </w:rPr>
              <w:t xml:space="preserve"> </w:t>
            </w:r>
            <w:r>
              <w:t>автор</w:t>
            </w:r>
          </w:p>
        </w:tc>
      </w:tr>
      <w:tr w:rsidR="00847B8B" w14:paraId="2238AE17" w14:textId="77777777" w:rsidTr="00AC0FF8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2924" w14:textId="77777777" w:rsidR="00847B8B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  <w:p w14:paraId="231DDD9A" w14:textId="79BEDAA2" w:rsidR="00847B8B" w:rsidRPr="00847B8B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847B8B">
              <w:rPr>
                <w:lang w:val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B819" w14:textId="77777777" w:rsidR="00847B8B" w:rsidRDefault="00847B8B" w:rsidP="00847B8B">
            <w:pPr>
              <w:rPr>
                <w:lang w:val="en-US"/>
              </w:rPr>
            </w:pPr>
          </w:p>
          <w:p w14:paraId="4BCB2F97" w14:textId="77777777" w:rsidR="00847B8B" w:rsidRPr="000B7893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 xml:space="preserve">Specificity of the Concept “Life” in the Kazakh and English </w:t>
            </w:r>
            <w:proofErr w:type="spellStart"/>
            <w:r w:rsidRPr="000B7893">
              <w:rPr>
                <w:lang w:val="en-US"/>
              </w:rPr>
              <w:t>Linguacultures</w:t>
            </w:r>
            <w:proofErr w:type="spellEnd"/>
          </w:p>
          <w:p w14:paraId="4CED9B1B" w14:textId="77777777" w:rsidR="00847B8B" w:rsidRPr="000B7893" w:rsidRDefault="00847B8B" w:rsidP="00847B8B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519B" w14:textId="77777777" w:rsidR="00847B8B" w:rsidRDefault="00847B8B" w:rsidP="00847B8B">
            <w:pPr>
              <w:jc w:val="both"/>
            </w:pPr>
          </w:p>
          <w:p w14:paraId="52644030" w14:textId="76F3746B" w:rsidR="00847B8B" w:rsidRPr="000B7893" w:rsidRDefault="00847B8B" w:rsidP="00847B8B">
            <w:pPr>
              <w:jc w:val="both"/>
              <w:rPr>
                <w:lang w:val="en-US"/>
              </w:rPr>
            </w:pPr>
            <w: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576" w14:textId="77777777" w:rsidR="00847B8B" w:rsidRDefault="00847B8B" w:rsidP="00847B8B">
            <w:pPr>
              <w:rPr>
                <w:lang w:val="en-US"/>
              </w:rPr>
            </w:pPr>
          </w:p>
          <w:p w14:paraId="5D96539E" w14:textId="77777777" w:rsidR="00847B8B" w:rsidRDefault="00847B8B" w:rsidP="00847B8B">
            <w:pPr>
              <w:rPr>
                <w:lang w:val="en-US"/>
              </w:rPr>
            </w:pPr>
            <w:r w:rsidRPr="00185114">
              <w:rPr>
                <w:lang w:val="en-US"/>
              </w:rPr>
              <w:t>Theory and Practice in Language Studies, Vol. 15, No. 6, pp. 1817-1824, June 2025</w:t>
            </w:r>
          </w:p>
          <w:p w14:paraId="5D96245F" w14:textId="052CE27F" w:rsidR="00847B8B" w:rsidRPr="00185114" w:rsidRDefault="00847B8B" w:rsidP="00847B8B">
            <w:pPr>
              <w:rPr>
                <w:lang w:val="en-US"/>
              </w:rPr>
            </w:pPr>
            <w:r w:rsidRPr="00185114">
              <w:rPr>
                <w:lang w:val="en-US"/>
              </w:rPr>
              <w:t xml:space="preserve"> DOI: </w:t>
            </w:r>
            <w:hyperlink r:id="rId8" w:history="1">
              <w:r w:rsidRPr="00331F92">
                <w:rPr>
                  <w:rStyle w:val="a5"/>
                  <w:lang w:val="en-US"/>
                </w:rPr>
                <w:t>https://doi.org/10.17507/tpls.1506.10</w:t>
              </w:r>
            </w:hyperlink>
            <w:r w:rsidRPr="00185114">
              <w:rPr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8BE0" w14:textId="77777777" w:rsidR="00847B8B" w:rsidRDefault="00847B8B" w:rsidP="00847B8B">
            <w:pPr>
              <w:jc w:val="both"/>
            </w:pPr>
          </w:p>
          <w:p w14:paraId="63FE3224" w14:textId="77777777" w:rsidR="00847B8B" w:rsidRDefault="00847B8B" w:rsidP="00847B8B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>-фактор журнала:</w:t>
            </w:r>
          </w:p>
          <w:p w14:paraId="596E98C7" w14:textId="77777777" w:rsidR="00847B8B" w:rsidRPr="001241ED" w:rsidRDefault="00847B8B" w:rsidP="00847B8B">
            <w:pPr>
              <w:jc w:val="both"/>
              <w:rPr>
                <w:bCs/>
              </w:rPr>
            </w:pPr>
            <w:r>
              <w:t xml:space="preserve"> </w:t>
            </w:r>
          </w:p>
          <w:p w14:paraId="104458DE" w14:textId="02E7EB8E" w:rsidR="00847B8B" w:rsidRPr="000B7893" w:rsidRDefault="00847B8B" w:rsidP="00847B8B">
            <w:pPr>
              <w:jc w:val="both"/>
              <w:rPr>
                <w:bCs/>
              </w:rPr>
            </w:pPr>
            <w:r w:rsidRPr="00480B8D">
              <w:rPr>
                <w:bCs/>
                <w:lang w:val="en-US"/>
              </w:rPr>
              <w:t>H</w:t>
            </w:r>
            <w:r w:rsidRPr="001241ED">
              <w:rPr>
                <w:bCs/>
              </w:rPr>
              <w:t>-</w:t>
            </w:r>
            <w:r w:rsidRPr="00480B8D">
              <w:rPr>
                <w:bCs/>
                <w:lang w:val="en-US"/>
              </w:rPr>
              <w:t>Index</w:t>
            </w:r>
            <w:r w:rsidRPr="001241ED">
              <w:rPr>
                <w:bCs/>
              </w:rPr>
              <w:t xml:space="preserve">: </w:t>
            </w:r>
            <w:r>
              <w:rPr>
                <w:bCs/>
              </w:rPr>
              <w:t>27</w:t>
            </w:r>
          </w:p>
          <w:p w14:paraId="29D682EB" w14:textId="77777777" w:rsidR="00847B8B" w:rsidRDefault="00847B8B" w:rsidP="00847B8B"/>
          <w:p w14:paraId="2569442B" w14:textId="77777777" w:rsidR="00847B8B" w:rsidRPr="006E6CFA" w:rsidRDefault="00847B8B" w:rsidP="00847B8B">
            <w:pPr>
              <w:rPr>
                <w:lang w:val="en-US"/>
              </w:rPr>
            </w:pPr>
            <w:r>
              <w:t>Квартиль</w:t>
            </w:r>
            <w:r w:rsidRPr="006E6CFA">
              <w:rPr>
                <w:lang w:val="en-US"/>
              </w:rPr>
              <w:t>:</w:t>
            </w:r>
          </w:p>
          <w:p w14:paraId="5268F472" w14:textId="61C2CC3F" w:rsidR="00847B8B" w:rsidRPr="006E6CFA" w:rsidRDefault="00847B8B" w:rsidP="00847B8B">
            <w:pPr>
              <w:rPr>
                <w:lang w:val="en-US"/>
              </w:rPr>
            </w:pPr>
            <w:r w:rsidRPr="006E6CFA">
              <w:rPr>
                <w:lang w:val="en-US"/>
              </w:rPr>
              <w:t>SJR 2024- 0.312</w:t>
            </w:r>
          </w:p>
          <w:p w14:paraId="2B8470B7" w14:textId="77777777" w:rsidR="00847B8B" w:rsidRPr="006E6CFA" w:rsidRDefault="00847B8B" w:rsidP="00847B8B">
            <w:pPr>
              <w:rPr>
                <w:lang w:val="en-US"/>
              </w:rPr>
            </w:pPr>
            <w:r w:rsidRPr="006E6CFA">
              <w:rPr>
                <w:lang w:val="en-US"/>
              </w:rPr>
              <w:t>Arts and Humanities</w:t>
            </w:r>
          </w:p>
          <w:p w14:paraId="1F76968D" w14:textId="6CDEEB5D" w:rsidR="00847B8B" w:rsidRPr="006E6CFA" w:rsidRDefault="00847B8B" w:rsidP="00847B8B">
            <w:pPr>
              <w:rPr>
                <w:lang w:val="en-US"/>
              </w:rPr>
            </w:pPr>
            <w:r w:rsidRPr="006E6CFA">
              <w:rPr>
                <w:lang w:val="en-US"/>
              </w:rPr>
              <w:t>Literature and Literary Theory - Q1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B86" w14:textId="77777777" w:rsidR="00847B8B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="360"/>
              <w:jc w:val="both"/>
            </w:pPr>
          </w:p>
          <w:p w14:paraId="237A7099" w14:textId="3EF850C9" w:rsidR="00847B8B" w:rsidRPr="006E6CFA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="36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AB00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2B3E5B1A" w14:textId="6D6F9128" w:rsidR="00847B8B" w:rsidRPr="00AC0FF8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0B7893">
              <w:rPr>
                <w:lang w:val="en-US"/>
              </w:rPr>
              <w:t>CiteScore</w:t>
            </w:r>
            <w:proofErr w:type="spellEnd"/>
            <w:r w:rsidRPr="000B7893">
              <w:rPr>
                <w:lang w:val="en-US"/>
              </w:rPr>
              <w:t xml:space="preserve"> 202</w:t>
            </w:r>
            <w:r w:rsidRPr="00AC0FF8">
              <w:rPr>
                <w:lang w:val="en-US"/>
              </w:rPr>
              <w:t>4</w:t>
            </w:r>
          </w:p>
          <w:p w14:paraId="1239ACCB" w14:textId="06C5E53C" w:rsidR="00847B8B" w:rsidRPr="00AC0FF8" w:rsidRDefault="00847B8B" w:rsidP="00847B8B">
            <w:pPr>
              <w:jc w:val="both"/>
              <w:rPr>
                <w:lang w:val="en-US"/>
              </w:rPr>
            </w:pPr>
            <w:r w:rsidRPr="00AC0FF8">
              <w:rPr>
                <w:lang w:val="en-US"/>
              </w:rPr>
              <w:t>1,3</w:t>
            </w:r>
          </w:p>
          <w:p w14:paraId="318A5CB4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</w:p>
          <w:p w14:paraId="4EE3B26D" w14:textId="035C2702" w:rsidR="00847B8B" w:rsidRPr="00AC0FF8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1241ED">
              <w:rPr>
                <w:lang w:val="en-US"/>
              </w:rPr>
              <w:t>CiteScoreTracker</w:t>
            </w:r>
            <w:proofErr w:type="spellEnd"/>
            <w:r w:rsidRPr="001241ED">
              <w:rPr>
                <w:lang w:val="en-US"/>
              </w:rPr>
              <w:t xml:space="preserve"> 202</w:t>
            </w:r>
            <w:r w:rsidRPr="00AC0FF8">
              <w:rPr>
                <w:lang w:val="en-US"/>
              </w:rPr>
              <w:t>5</w:t>
            </w:r>
            <w:r w:rsidRPr="001241ED">
              <w:rPr>
                <w:lang w:val="en-US"/>
              </w:rPr>
              <w:t xml:space="preserve"> – 1,</w:t>
            </w:r>
            <w:r w:rsidRPr="00AC0FF8">
              <w:rPr>
                <w:lang w:val="en-US"/>
              </w:rPr>
              <w:t>6</w:t>
            </w:r>
          </w:p>
          <w:p w14:paraId="12452269" w14:textId="77777777" w:rsidR="00847B8B" w:rsidRPr="001241ED" w:rsidRDefault="00847B8B" w:rsidP="00847B8B">
            <w:pPr>
              <w:jc w:val="both"/>
              <w:rPr>
                <w:lang w:val="en-US"/>
              </w:rPr>
            </w:pPr>
          </w:p>
          <w:p w14:paraId="2F6CB59A" w14:textId="77777777" w:rsidR="00847B8B" w:rsidRPr="000B7893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Arts and Humanities</w:t>
            </w:r>
          </w:p>
          <w:p w14:paraId="20DC1CAD" w14:textId="77777777" w:rsidR="00847B8B" w:rsidRDefault="00847B8B" w:rsidP="00847B8B">
            <w:pPr>
              <w:rPr>
                <w:lang w:val="en-US"/>
              </w:rPr>
            </w:pPr>
            <w:r w:rsidRPr="000B7893">
              <w:rPr>
                <w:lang w:val="en-US"/>
              </w:rPr>
              <w:t>Literature and Literary Theory</w:t>
            </w:r>
            <w:r w:rsidRPr="001241E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1241ED">
              <w:rPr>
                <w:lang w:val="en-US"/>
              </w:rPr>
              <w:t xml:space="preserve"> 9</w:t>
            </w:r>
            <w:r w:rsidRPr="00AC0FF8">
              <w:rPr>
                <w:lang w:val="en-US"/>
              </w:rPr>
              <w:t>5</w:t>
            </w:r>
          </w:p>
          <w:p w14:paraId="764D095A" w14:textId="0A0FFD3F" w:rsidR="00847B8B" w:rsidRPr="00AC0FF8" w:rsidRDefault="00847B8B" w:rsidP="00847B8B">
            <w:pPr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AA2" w14:textId="77777777" w:rsidR="00847B8B" w:rsidRDefault="00847B8B" w:rsidP="00847B8B">
            <w:pPr>
              <w:rPr>
                <w:b/>
                <w:lang w:val="en-US"/>
              </w:rPr>
            </w:pPr>
          </w:p>
          <w:p w14:paraId="5EBC7131" w14:textId="0633EB22" w:rsidR="00847B8B" w:rsidRDefault="00847B8B" w:rsidP="00847B8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A.Islam</w:t>
            </w:r>
            <w:proofErr w:type="spellEnd"/>
          </w:p>
          <w:p w14:paraId="10D02A15" w14:textId="77777777" w:rsidR="00847B8B" w:rsidRDefault="00847B8B" w:rsidP="00847B8B">
            <w:pPr>
              <w:rPr>
                <w:b/>
                <w:lang w:val="en-US"/>
              </w:rPr>
            </w:pPr>
          </w:p>
          <w:p w14:paraId="44FFBEC3" w14:textId="7DBA2816" w:rsidR="00847B8B" w:rsidRDefault="00847B8B" w:rsidP="00847B8B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Karibayeva</w:t>
            </w:r>
            <w:proofErr w:type="spellEnd"/>
          </w:p>
          <w:p w14:paraId="69A0C535" w14:textId="77777777" w:rsidR="00847B8B" w:rsidRDefault="00847B8B" w:rsidP="00847B8B">
            <w:pPr>
              <w:rPr>
                <w:lang w:val="en-US"/>
              </w:rPr>
            </w:pPr>
          </w:p>
          <w:p w14:paraId="25CDB160" w14:textId="3713E621" w:rsidR="00847B8B" w:rsidRDefault="00847B8B" w:rsidP="00847B8B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Kurmanbayeva</w:t>
            </w:r>
            <w:proofErr w:type="spellEnd"/>
          </w:p>
          <w:p w14:paraId="117061B3" w14:textId="77777777" w:rsidR="00847B8B" w:rsidRDefault="00847B8B" w:rsidP="00847B8B">
            <w:pPr>
              <w:rPr>
                <w:lang w:val="en-US"/>
              </w:rPr>
            </w:pPr>
          </w:p>
          <w:p w14:paraId="18740C98" w14:textId="1F60BE1C" w:rsidR="00847B8B" w:rsidRDefault="00847B8B" w:rsidP="00847B8B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Sopieva</w:t>
            </w:r>
            <w:proofErr w:type="spellEnd"/>
          </w:p>
          <w:p w14:paraId="5D6A06D8" w14:textId="77777777" w:rsidR="00847B8B" w:rsidRDefault="00847B8B" w:rsidP="00847B8B">
            <w:pPr>
              <w:rPr>
                <w:lang w:val="en-US"/>
              </w:rPr>
            </w:pPr>
          </w:p>
          <w:p w14:paraId="046CB769" w14:textId="18603F73" w:rsidR="00847B8B" w:rsidRDefault="00847B8B" w:rsidP="00847B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Z.Muratova</w:t>
            </w:r>
            <w:proofErr w:type="spellEnd"/>
          </w:p>
          <w:p w14:paraId="3F6EDE2B" w14:textId="77777777" w:rsidR="00847B8B" w:rsidRPr="000B7893" w:rsidRDefault="00847B8B" w:rsidP="00847B8B">
            <w:pPr>
              <w:rPr>
                <w:lang w:val="en-US"/>
              </w:rPr>
            </w:pPr>
          </w:p>
          <w:p w14:paraId="747A8FA2" w14:textId="25BACB24" w:rsidR="00847B8B" w:rsidRPr="00247028" w:rsidRDefault="00847B8B" w:rsidP="00847B8B">
            <w:pPr>
              <w:rPr>
                <w:b/>
                <w:lang w:val="en-US"/>
              </w:rPr>
            </w:pPr>
            <w:proofErr w:type="spellStart"/>
            <w:r w:rsidRPr="00247028">
              <w:rPr>
                <w:lang w:val="en-US"/>
              </w:rPr>
              <w:t>K.Aldasheva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EAD" w14:textId="77777777" w:rsidR="00847B8B" w:rsidRDefault="00847B8B" w:rsidP="00847B8B">
            <w:pPr>
              <w:jc w:val="both"/>
            </w:pPr>
          </w:p>
          <w:p w14:paraId="1CE54299" w14:textId="37891846" w:rsidR="00847B8B" w:rsidRDefault="00847B8B" w:rsidP="00847B8B">
            <w:pPr>
              <w:jc w:val="both"/>
            </w:pPr>
            <w:r>
              <w:t>первый автор</w:t>
            </w:r>
          </w:p>
        </w:tc>
      </w:tr>
      <w:tr w:rsidR="00847B8B" w14:paraId="113765EF" w14:textId="77777777" w:rsidTr="00AC0FF8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6B5" w14:textId="77777777" w:rsidR="00847B8B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88B8C6C" w14:textId="45D1A785" w:rsidR="00847B8B" w:rsidRDefault="00847B8B" w:rsidP="0084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9635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0C96CD79" w14:textId="77777777" w:rsidR="00847B8B" w:rsidRPr="000B7893" w:rsidRDefault="00847B8B" w:rsidP="00847B8B">
            <w:pPr>
              <w:jc w:val="both"/>
              <w:rPr>
                <w:lang w:val="en-US"/>
              </w:rPr>
            </w:pPr>
            <w:r w:rsidRPr="000B7893">
              <w:rPr>
                <w:lang w:val="en-US"/>
              </w:rPr>
              <w:t>The Cultural Spectrum of Colors: Exploring Kazakh, Korean and English Color Concepts</w:t>
            </w:r>
          </w:p>
          <w:p w14:paraId="10556451" w14:textId="77777777" w:rsidR="00847B8B" w:rsidRPr="000B7893" w:rsidRDefault="00847B8B" w:rsidP="00847B8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5B7" w14:textId="77777777" w:rsidR="00847B8B" w:rsidRDefault="00847B8B" w:rsidP="00847B8B">
            <w:pPr>
              <w:jc w:val="both"/>
            </w:pPr>
          </w:p>
          <w:p w14:paraId="36F6243C" w14:textId="77777777" w:rsidR="00847B8B" w:rsidRDefault="00847B8B" w:rsidP="00847B8B">
            <w:pPr>
              <w:jc w:val="both"/>
            </w:pPr>
            <w: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FE7" w14:textId="77777777" w:rsidR="00847B8B" w:rsidRDefault="00847B8B" w:rsidP="00847B8B">
            <w:pPr>
              <w:jc w:val="both"/>
              <w:rPr>
                <w:rStyle w:val="typography-modulelvnit"/>
                <w:lang w:val="en-US"/>
              </w:rPr>
            </w:pPr>
          </w:p>
          <w:p w14:paraId="4EAF4C9A" w14:textId="77777777" w:rsidR="00847B8B" w:rsidRPr="00FF1B4F" w:rsidRDefault="00847B8B" w:rsidP="00847B8B">
            <w:pPr>
              <w:jc w:val="both"/>
              <w:rPr>
                <w:lang w:val="en-US"/>
              </w:rPr>
            </w:pPr>
            <w:r w:rsidRPr="0020193D">
              <w:rPr>
                <w:rStyle w:val="typography-modulelvnit"/>
                <w:lang w:val="en-US"/>
              </w:rPr>
              <w:t xml:space="preserve">International Journal of Society, Culture and Language, 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>2024. - №</w:t>
            </w:r>
            <w:r>
              <w:rPr>
                <w:rStyle w:val="typography-modulelvnit"/>
                <w:shd w:val="clear" w:color="auto" w:fill="FFFFFF"/>
                <w:lang w:val="en-US"/>
              </w:rPr>
              <w:t>12(3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), </w:t>
            </w:r>
            <w:r w:rsidRPr="0020193D">
              <w:rPr>
                <w:rStyle w:val="typography-modulelvnit"/>
                <w:shd w:val="clear" w:color="auto" w:fill="FFFFFF"/>
              </w:rPr>
              <w:t>С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. </w:t>
            </w:r>
            <w:r w:rsidRPr="00FF1B4F">
              <w:rPr>
                <w:lang w:val="en-US"/>
              </w:rPr>
              <w:t xml:space="preserve"> 80–94</w:t>
            </w:r>
          </w:p>
          <w:p w14:paraId="361A9181" w14:textId="77777777" w:rsidR="00847B8B" w:rsidRDefault="00847B8B" w:rsidP="00847B8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344CC85F" w14:textId="77777777" w:rsidR="00847B8B" w:rsidRPr="008C40BF" w:rsidRDefault="00847B8B" w:rsidP="00847B8B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en-US"/>
              </w:rPr>
              <w:t>DOI</w:t>
            </w:r>
            <w:r w:rsidRPr="00DA2961">
              <w:rPr>
                <w:lang w:val="en-US"/>
              </w:rPr>
              <w:t>:</w:t>
            </w:r>
            <w:hyperlink r:id="rId9" w:history="1">
              <w:r w:rsidRPr="00FF5257">
                <w:rPr>
                  <w:rStyle w:val="a5"/>
                  <w:shd w:val="clear" w:color="auto" w:fill="FFFFFF"/>
                  <w:lang w:val="de-DE"/>
                </w:rPr>
                <w:t>https://doi.org/10.22034/ijscl.2024.2035309.3565</w:t>
              </w:r>
            </w:hyperlink>
          </w:p>
          <w:p w14:paraId="00AFBB6F" w14:textId="77777777" w:rsidR="00847B8B" w:rsidRPr="008C40BF" w:rsidRDefault="00847B8B" w:rsidP="00847B8B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de-DE"/>
              </w:rPr>
              <w:lastRenderedPageBreak/>
              <w:t xml:space="preserve"> </w:t>
            </w:r>
          </w:p>
          <w:p w14:paraId="70B63969" w14:textId="77777777" w:rsidR="00847B8B" w:rsidRPr="008C40BF" w:rsidRDefault="00847B8B" w:rsidP="00847B8B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</w:p>
          <w:p w14:paraId="455DA811" w14:textId="5CA8B186" w:rsidR="00847B8B" w:rsidRPr="00847B8B" w:rsidRDefault="00847B8B" w:rsidP="00847B8B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7344" w14:textId="77777777" w:rsidR="00847B8B" w:rsidRDefault="00847B8B" w:rsidP="00847B8B">
            <w:pPr>
              <w:jc w:val="both"/>
              <w:rPr>
                <w:bCs/>
              </w:rPr>
            </w:pPr>
          </w:p>
          <w:p w14:paraId="41E016FD" w14:textId="77777777" w:rsidR="00847B8B" w:rsidRPr="00480B8D" w:rsidRDefault="00847B8B" w:rsidP="00847B8B">
            <w:pPr>
              <w:jc w:val="both"/>
              <w:rPr>
                <w:bCs/>
                <w:lang w:val="en-US"/>
              </w:rPr>
            </w:pPr>
            <w:proofErr w:type="spellStart"/>
            <w:r w:rsidRPr="00480B8D">
              <w:rPr>
                <w:bCs/>
              </w:rPr>
              <w:t>Импакт</w:t>
            </w:r>
            <w:proofErr w:type="spellEnd"/>
            <w:r w:rsidRPr="00480B8D">
              <w:rPr>
                <w:bCs/>
                <w:lang w:val="en-US"/>
              </w:rPr>
              <w:t>-</w:t>
            </w:r>
            <w:r w:rsidRPr="00480B8D">
              <w:rPr>
                <w:bCs/>
              </w:rPr>
              <w:t>фактор</w:t>
            </w:r>
            <w:r w:rsidRPr="00480B8D">
              <w:rPr>
                <w:bCs/>
                <w:lang w:val="en-US"/>
              </w:rPr>
              <w:t xml:space="preserve"> </w:t>
            </w:r>
            <w:r w:rsidRPr="00480B8D">
              <w:rPr>
                <w:bCs/>
              </w:rPr>
              <w:t>журнала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</w:t>
            </w:r>
            <w:r w:rsidRPr="00480B8D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378 (2023</w:t>
            </w:r>
            <w:r w:rsidRPr="00480B8D">
              <w:rPr>
                <w:bCs/>
                <w:lang w:val="en-US"/>
              </w:rPr>
              <w:t xml:space="preserve"> </w:t>
            </w:r>
            <w:proofErr w:type="spellStart"/>
            <w:r w:rsidRPr="00480B8D">
              <w:rPr>
                <w:lang w:val="en-US"/>
              </w:rPr>
              <w:t>Scimago</w:t>
            </w:r>
            <w:proofErr w:type="spellEnd"/>
            <w:r w:rsidRPr="00480B8D">
              <w:rPr>
                <w:bCs/>
                <w:lang w:val="en-US"/>
              </w:rPr>
              <w:t xml:space="preserve"> Journal &amp; Country Rank</w:t>
            </w:r>
            <w:r>
              <w:rPr>
                <w:bCs/>
                <w:lang w:val="en-US"/>
              </w:rPr>
              <w:t>)</w:t>
            </w:r>
          </w:p>
          <w:p w14:paraId="4CDEC8DE" w14:textId="77777777" w:rsidR="00847B8B" w:rsidRPr="00480B8D" w:rsidRDefault="00847B8B" w:rsidP="00847B8B">
            <w:pPr>
              <w:jc w:val="both"/>
              <w:rPr>
                <w:bCs/>
                <w:lang w:val="en-US"/>
              </w:rPr>
            </w:pPr>
          </w:p>
          <w:p w14:paraId="19CCC823" w14:textId="77777777" w:rsidR="00847B8B" w:rsidRPr="00480B8D" w:rsidRDefault="00847B8B" w:rsidP="00847B8B">
            <w:pPr>
              <w:jc w:val="both"/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>H-Index: 10</w:t>
            </w:r>
          </w:p>
          <w:p w14:paraId="6026B83C" w14:textId="77777777" w:rsidR="00847B8B" w:rsidRPr="00480B8D" w:rsidRDefault="00847B8B" w:rsidP="00847B8B">
            <w:pPr>
              <w:rPr>
                <w:bCs/>
                <w:lang w:val="en-US"/>
              </w:rPr>
            </w:pPr>
          </w:p>
          <w:p w14:paraId="4876C79D" w14:textId="77777777" w:rsidR="00847B8B" w:rsidRPr="00480B8D" w:rsidRDefault="00847B8B" w:rsidP="00847B8B">
            <w:pPr>
              <w:rPr>
                <w:bCs/>
                <w:lang w:val="en-US"/>
              </w:rPr>
            </w:pPr>
            <w:r w:rsidRPr="00480B8D">
              <w:rPr>
                <w:bCs/>
              </w:rPr>
              <w:lastRenderedPageBreak/>
              <w:t>Квартиль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Social</w:t>
            </w:r>
            <w:r w:rsidRPr="00480B8D">
              <w:rPr>
                <w:bCs/>
                <w:lang w:val="en-US"/>
              </w:rPr>
              <w:t xml:space="preserve"> Sciences</w:t>
            </w:r>
          </w:p>
          <w:p w14:paraId="1E11C3B3" w14:textId="0FD4A881" w:rsidR="00847B8B" w:rsidRPr="000B7893" w:rsidRDefault="00847B8B" w:rsidP="00847B8B">
            <w:pPr>
              <w:rPr>
                <w:lang w:val="en-US"/>
              </w:rPr>
            </w:pPr>
            <w:r w:rsidRPr="00480B8D">
              <w:rPr>
                <w:bCs/>
                <w:lang w:val="en-US"/>
              </w:rPr>
              <w:t xml:space="preserve">Literature and Literary Theory – </w:t>
            </w:r>
            <w:r>
              <w:rPr>
                <w:bCs/>
                <w:lang w:val="en-US"/>
              </w:rPr>
              <w:t>Q1</w:t>
            </w:r>
            <w:r w:rsidRPr="008C40BF">
              <w:rPr>
                <w:lang w:val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C315" w14:textId="77777777" w:rsidR="00847B8B" w:rsidRDefault="00847B8B" w:rsidP="00847B8B">
            <w:pPr>
              <w:jc w:val="center"/>
              <w:rPr>
                <w:lang w:val="kk-KZ"/>
              </w:rPr>
            </w:pPr>
          </w:p>
          <w:p w14:paraId="6C5127DD" w14:textId="77777777" w:rsidR="00847B8B" w:rsidRPr="008C40BF" w:rsidRDefault="00847B8B" w:rsidP="00847B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007342AC" w14:textId="77777777" w:rsidR="00847B8B" w:rsidRPr="008C40BF" w:rsidRDefault="00847B8B" w:rsidP="00847B8B">
            <w:pPr>
              <w:rPr>
                <w:lang w:val="kk-KZ"/>
              </w:rPr>
            </w:pPr>
          </w:p>
          <w:p w14:paraId="2A8D5929" w14:textId="77777777" w:rsidR="00847B8B" w:rsidRDefault="00847B8B" w:rsidP="00847B8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CC20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60D17DD9" w14:textId="77777777" w:rsidR="00847B8B" w:rsidRPr="008C40BF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Pr="008C40BF">
              <w:rPr>
                <w:lang w:val="en-US"/>
              </w:rPr>
              <w:t xml:space="preserve"> 2023</w:t>
            </w:r>
          </w:p>
          <w:p w14:paraId="5FD5E4F8" w14:textId="77777777" w:rsidR="00847B8B" w:rsidRPr="008C40BF" w:rsidRDefault="00847B8B" w:rsidP="00847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  <w:p w14:paraId="2BBDDC0E" w14:textId="77777777" w:rsidR="00847B8B" w:rsidRPr="00DA2961" w:rsidRDefault="00847B8B" w:rsidP="00847B8B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Social Sciences:</w:t>
            </w:r>
          </w:p>
          <w:p w14:paraId="4D9CE457" w14:textId="2DAFD662" w:rsidR="00847B8B" w:rsidRPr="001241ED" w:rsidRDefault="00847B8B" w:rsidP="00847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Language and </w:t>
            </w:r>
            <w:r>
              <w:rPr>
                <w:lang w:val="en-US"/>
              </w:rPr>
              <w:lastRenderedPageBreak/>
              <w:t>Linguistics - 86</w:t>
            </w:r>
            <w:r w:rsidRPr="008C40BF">
              <w:rPr>
                <w:lang w:val="en-US"/>
              </w:rPr>
              <w:t xml:space="preserve">th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DD1D" w14:textId="77777777" w:rsidR="00847B8B" w:rsidRDefault="00847B8B" w:rsidP="00847B8B">
            <w:pPr>
              <w:jc w:val="both"/>
              <w:rPr>
                <w:lang w:val="en-US"/>
              </w:rPr>
            </w:pPr>
          </w:p>
          <w:p w14:paraId="16F0AA7C" w14:textId="79F76581" w:rsidR="00847B8B" w:rsidRPr="00247028" w:rsidRDefault="00847B8B" w:rsidP="00847B8B">
            <w:pPr>
              <w:jc w:val="both"/>
              <w:rPr>
                <w:lang w:val="en-US"/>
              </w:rPr>
            </w:pPr>
            <w:proofErr w:type="spellStart"/>
            <w:r w:rsidRPr="00247028">
              <w:rPr>
                <w:lang w:val="en-US"/>
              </w:rPr>
              <w:t>G.Khussainova</w:t>
            </w:r>
            <w:proofErr w:type="spellEnd"/>
          </w:p>
          <w:p w14:paraId="57D74084" w14:textId="77777777" w:rsidR="00847B8B" w:rsidRPr="00247028" w:rsidRDefault="00847B8B" w:rsidP="00847B8B">
            <w:pPr>
              <w:jc w:val="both"/>
              <w:rPr>
                <w:lang w:val="en-US"/>
              </w:rPr>
            </w:pPr>
          </w:p>
          <w:p w14:paraId="70833689" w14:textId="275B23AB" w:rsidR="00847B8B" w:rsidRDefault="00847B8B" w:rsidP="00847B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B.Tleuberdiev</w:t>
            </w:r>
            <w:proofErr w:type="spellEnd"/>
          </w:p>
          <w:p w14:paraId="6EF4A2B8" w14:textId="77777777" w:rsidR="00847B8B" w:rsidRDefault="00847B8B" w:rsidP="00847B8B">
            <w:pPr>
              <w:rPr>
                <w:lang w:val="en-US"/>
              </w:rPr>
            </w:pPr>
          </w:p>
          <w:p w14:paraId="0697A52D" w14:textId="77777777" w:rsidR="00847B8B" w:rsidRDefault="00847B8B" w:rsidP="00847B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M.Shakenova</w:t>
            </w:r>
            <w:proofErr w:type="spellEnd"/>
            <w:r>
              <w:rPr>
                <w:lang w:val="en-US"/>
              </w:rPr>
              <w:t>,</w:t>
            </w:r>
          </w:p>
          <w:p w14:paraId="0FEFB552" w14:textId="77777777" w:rsidR="00847B8B" w:rsidRDefault="00847B8B" w:rsidP="00847B8B">
            <w:pPr>
              <w:rPr>
                <w:lang w:val="en-US"/>
              </w:rPr>
            </w:pPr>
          </w:p>
          <w:p w14:paraId="29C91876" w14:textId="7A0BC2D6" w:rsidR="00847B8B" w:rsidRDefault="00847B8B" w:rsidP="00847B8B">
            <w:pPr>
              <w:rPr>
                <w:b/>
                <w:lang w:val="en-US"/>
              </w:rPr>
            </w:pPr>
            <w:proofErr w:type="spellStart"/>
            <w:r w:rsidRPr="000B7893">
              <w:rPr>
                <w:b/>
                <w:lang w:val="en-US"/>
              </w:rPr>
              <w:t>A.Islam</w:t>
            </w:r>
            <w:proofErr w:type="spellEnd"/>
          </w:p>
          <w:p w14:paraId="303E777E" w14:textId="77777777" w:rsidR="00847B8B" w:rsidRPr="000B7893" w:rsidRDefault="00847B8B" w:rsidP="00847B8B">
            <w:pPr>
              <w:rPr>
                <w:b/>
                <w:lang w:val="en-US"/>
              </w:rPr>
            </w:pPr>
          </w:p>
          <w:p w14:paraId="22BC304D" w14:textId="77777777" w:rsidR="00847B8B" w:rsidRPr="00247028" w:rsidRDefault="00847B8B" w:rsidP="00847B8B">
            <w:pPr>
              <w:jc w:val="both"/>
              <w:rPr>
                <w:lang w:val="en-US"/>
              </w:rPr>
            </w:pPr>
            <w:r w:rsidRPr="00247028">
              <w:rPr>
                <w:lang w:val="en-US"/>
              </w:rPr>
              <w:lastRenderedPageBreak/>
              <w:t xml:space="preserve">D. </w:t>
            </w:r>
            <w:proofErr w:type="spellStart"/>
            <w:r w:rsidRPr="00247028">
              <w:rPr>
                <w:lang w:val="en-US"/>
              </w:rPr>
              <w:t>Roziyeva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42E" w14:textId="77777777" w:rsidR="00847B8B" w:rsidRDefault="00847B8B" w:rsidP="00847B8B">
            <w:pPr>
              <w:jc w:val="both"/>
            </w:pPr>
          </w:p>
          <w:p w14:paraId="2895ADC0" w14:textId="77777777" w:rsidR="00847B8B" w:rsidRDefault="00847B8B" w:rsidP="00847B8B">
            <w:pPr>
              <w:jc w:val="both"/>
            </w:pPr>
            <w:bookmarkStart w:id="1" w:name="_GoBack"/>
            <w:bookmarkEnd w:id="1"/>
            <w:r>
              <w:t xml:space="preserve">Соавтор </w:t>
            </w:r>
          </w:p>
        </w:tc>
      </w:tr>
    </w:tbl>
    <w:p w14:paraId="154E4ABB" w14:textId="77777777" w:rsidR="00C17223" w:rsidRDefault="000B7893">
      <w:pPr>
        <w:ind w:left="2552"/>
        <w:jc w:val="both"/>
      </w:pPr>
      <w:r>
        <w:lastRenderedPageBreak/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Ислам А.</w:t>
      </w:r>
    </w:p>
    <w:p w14:paraId="7795B7A7" w14:textId="77777777" w:rsidR="00C17223" w:rsidRDefault="00C17223">
      <w:pPr>
        <w:ind w:left="2552"/>
        <w:jc w:val="both"/>
      </w:pPr>
    </w:p>
    <w:p w14:paraId="45B38C0F" w14:textId="77777777" w:rsidR="00C17223" w:rsidRDefault="000B7893">
      <w:pPr>
        <w:ind w:left="2552"/>
        <w:jc w:val="both"/>
      </w:pPr>
      <w:r>
        <w:t xml:space="preserve">Ученый секретарь                                                                                           Жакьянова А.М                   </w:t>
      </w:r>
      <w:r>
        <w:tab/>
      </w:r>
      <w:r>
        <w:tab/>
      </w:r>
      <w:r>
        <w:tab/>
      </w:r>
      <w:r>
        <w:tab/>
      </w:r>
    </w:p>
    <w:p w14:paraId="1411082C" w14:textId="77777777" w:rsidR="00C17223" w:rsidRDefault="00C17223">
      <w:pPr>
        <w:ind w:left="2552"/>
        <w:jc w:val="both"/>
      </w:pPr>
    </w:p>
    <w:p w14:paraId="6C7348F6" w14:textId="77777777" w:rsidR="00C17223" w:rsidRDefault="00C17223">
      <w:pPr>
        <w:ind w:left="2552"/>
        <w:jc w:val="both"/>
      </w:pPr>
    </w:p>
    <w:p w14:paraId="1DC3026D" w14:textId="77777777" w:rsidR="00C17223" w:rsidRDefault="00C17223">
      <w:pPr>
        <w:ind w:left="2552"/>
        <w:jc w:val="both"/>
      </w:pPr>
    </w:p>
    <w:p w14:paraId="5D40C937" w14:textId="77777777" w:rsidR="00C17223" w:rsidRDefault="000B7893">
      <w:pPr>
        <w:jc w:val="both"/>
        <w:rPr>
          <w:i/>
        </w:rPr>
      </w:pPr>
      <w:r>
        <w:rPr>
          <w:i/>
        </w:rPr>
        <w:t xml:space="preserve">*область науки, по которой присвоен указанный квартиль или </w:t>
      </w:r>
      <w:proofErr w:type="spellStart"/>
      <w:r>
        <w:rPr>
          <w:i/>
        </w:rPr>
        <w:t>процентиль</w:t>
      </w:r>
      <w:proofErr w:type="spellEnd"/>
      <w:r>
        <w:rPr>
          <w:i/>
        </w:rPr>
        <w:t>. Область науки должна соответствовать специальности, по которой запрашивается ученое звание.</w:t>
      </w:r>
    </w:p>
    <w:p w14:paraId="197436F9" w14:textId="77777777" w:rsidR="00C17223" w:rsidRDefault="00C17223"/>
    <w:sectPr w:rsidR="00C17223">
      <w:pgSz w:w="16838" w:h="11906" w:orient="landscape"/>
      <w:pgMar w:top="426" w:right="536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DAD"/>
    <w:multiLevelType w:val="multilevel"/>
    <w:tmpl w:val="91DE9104"/>
    <w:lvl w:ilvl="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23"/>
    <w:rsid w:val="000B7893"/>
    <w:rsid w:val="001241ED"/>
    <w:rsid w:val="00185114"/>
    <w:rsid w:val="00247028"/>
    <w:rsid w:val="004C35C3"/>
    <w:rsid w:val="00557099"/>
    <w:rsid w:val="006E6CFA"/>
    <w:rsid w:val="00847B8B"/>
    <w:rsid w:val="00921EEB"/>
    <w:rsid w:val="00952F5D"/>
    <w:rsid w:val="00AC0FF8"/>
    <w:rsid w:val="00C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398"/>
  <w15:docId w15:val="{C2DACD8B-D684-4A82-9383-14C8886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CB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1F32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7">
    <w:name w:val="Balloon Text"/>
    <w:basedOn w:val="a"/>
    <w:link w:val="a8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Strong"/>
    <w:basedOn w:val="a0"/>
    <w:uiPriority w:val="22"/>
    <w:qFormat/>
    <w:rsid w:val="00720D8C"/>
    <w:rPr>
      <w:b/>
      <w:bCs/>
    </w:rPr>
  </w:style>
  <w:style w:type="paragraph" w:customStyle="1" w:styleId="ds-markdown-paragraph">
    <w:name w:val="ds-markdown-paragraph"/>
    <w:basedOn w:val="a"/>
    <w:rsid w:val="00720D8C"/>
    <w:pPr>
      <w:suppressAutoHyphens w:val="0"/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03ECA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ypography-modulelvnit">
    <w:name w:val="typography-module__lvnit"/>
    <w:basedOn w:val="a0"/>
    <w:rsid w:val="000B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07/tpls.1506.1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0564/fls.v7i8.106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8920-92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2034/ijscl.2024.2035309.3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Ckpb9eD9J0WXvA60mLluQBcPg==">CgMxLjAyDmgucWtvbmlwZWZycDlkOAByITFHYnQ1VGxyTEhQT1pzWXctcjUyS0VUeEkwaXp2R2Eyag==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2025-05-27T10:25:00Z</cp:lastPrinted>
  <dcterms:created xsi:type="dcterms:W3CDTF">2025-05-27T10:19:00Z</dcterms:created>
  <dcterms:modified xsi:type="dcterms:W3CDTF">2025-08-13T08:37:00Z</dcterms:modified>
</cp:coreProperties>
</file>